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9935" w:type="dxa"/>
        <w:tblCellSpacing w:w="0" w:type="dxa"/>
        <w:tblBorders>
          <w:left w:val="single" w:sz="6" w:space="0" w:color="FFFFFF"/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9"/>
        <w:gridCol w:w="3126"/>
      </w:tblGrid>
      <w:tr w:rsidR="008964E2" w:rsidRPr="008964E2" w:rsidTr="008964E2">
        <w:trPr>
          <w:trHeight w:val="31680"/>
          <w:tblCellSpacing w:w="0" w:type="dxa"/>
        </w:trPr>
        <w:tc>
          <w:tcPr>
            <w:tcW w:w="14520" w:type="dxa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38"/>
              <w:gridCol w:w="2756"/>
            </w:tblGrid>
            <w:tr w:rsidR="008964E2" w:rsidRPr="008964E2" w:rsidTr="008964E2">
              <w:trPr>
                <w:trHeight w:val="31680"/>
                <w:tblCellSpacing w:w="0" w:type="dxa"/>
              </w:trPr>
              <w:tc>
                <w:tcPr>
                  <w:tcW w:w="14038" w:type="dxa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8964E2" w:rsidRPr="00D162EF" w:rsidRDefault="008964E2" w:rsidP="00AB1D29">
                  <w:pPr>
                    <w:spacing w:line="360" w:lineRule="auto"/>
                    <w:ind w:right="416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162E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Аннотация к программе по технологии 10-11 классы</w:t>
                  </w:r>
                </w:p>
                <w:p w:rsidR="00AB1D29" w:rsidRPr="00AB1D29" w:rsidRDefault="008964E2" w:rsidP="00AB1D29">
                  <w:pPr>
                    <w:spacing w:before="100" w:beforeAutospacing="1" w:after="100" w:afterAutospacing="1" w:line="360" w:lineRule="auto"/>
                    <w:ind w:right="4165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4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    </w:t>
                  </w:r>
                  <w:r w:rsidR="00AB1D29" w:rsidRPr="00AB1D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Рабочая программа по </w:t>
                  </w:r>
                  <w:r w:rsidR="00AB1D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технологии</w:t>
                  </w:r>
                  <w:r w:rsidR="00AB1D29" w:rsidRPr="00AB1D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</w:t>
                  </w:r>
                  <w:r w:rsidR="00AB1D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10-11</w:t>
                  </w:r>
                  <w:r w:rsidR="00AB1D29" w:rsidRPr="00AB1D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класса составлена и реализуется на основе следующих документов:</w:t>
                  </w:r>
                </w:p>
                <w:p w:rsidR="00AB1D29" w:rsidRPr="00AB1D29" w:rsidRDefault="00AB1D29" w:rsidP="00AB1D29">
                  <w:pPr>
                    <w:pStyle w:val="a5"/>
                    <w:numPr>
                      <w:ilvl w:val="0"/>
                      <w:numId w:val="4"/>
                    </w:numPr>
                    <w:spacing w:after="0" w:line="360" w:lineRule="auto"/>
                    <w:ind w:right="4167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1D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Федеральный закон Российской Федерации от 29.12.2012г. № 273-ФЗ “Об образовании»</w:t>
                  </w:r>
                </w:p>
                <w:p w:rsidR="00AB1D29" w:rsidRPr="00AB1D29" w:rsidRDefault="00AB1D29" w:rsidP="00AB1D29">
                  <w:pPr>
                    <w:pStyle w:val="a5"/>
                    <w:numPr>
                      <w:ilvl w:val="0"/>
                      <w:numId w:val="4"/>
                    </w:numPr>
                    <w:spacing w:after="0" w:line="360" w:lineRule="auto"/>
                    <w:ind w:right="4167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1D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Федеральный компонент государственного образовательного стандарта (утвержденный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 г. № 1089. </w:t>
                  </w:r>
                </w:p>
                <w:p w:rsidR="00AB1D29" w:rsidRPr="00AB1D29" w:rsidRDefault="00AB1D29" w:rsidP="00AB1D29">
                  <w:pPr>
                    <w:pStyle w:val="a5"/>
                    <w:numPr>
                      <w:ilvl w:val="0"/>
                      <w:numId w:val="4"/>
                    </w:numPr>
                    <w:spacing w:after="0" w:line="360" w:lineRule="auto"/>
                    <w:ind w:right="4167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1D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Обязательный минимум содержания основных образовательных программ.</w:t>
                  </w:r>
                </w:p>
                <w:p w:rsidR="00AB1D29" w:rsidRPr="00AB1D29" w:rsidRDefault="00AB1D29" w:rsidP="00AB1D29">
                  <w:pPr>
                    <w:pStyle w:val="a5"/>
                    <w:numPr>
                      <w:ilvl w:val="0"/>
                      <w:numId w:val="4"/>
                    </w:numPr>
                    <w:spacing w:after="0" w:line="360" w:lineRule="auto"/>
                    <w:ind w:right="4167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1D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МБОУ СОШ № 6 п. Новый</w:t>
                  </w:r>
                </w:p>
                <w:p w:rsidR="008964E2" w:rsidRDefault="00AB1D29" w:rsidP="00AB1D29">
                  <w:pPr>
                    <w:spacing w:before="100" w:beforeAutospacing="1" w:after="100" w:afterAutospacing="1" w:line="360" w:lineRule="auto"/>
                    <w:ind w:right="4165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Используется УМК</w:t>
                  </w:r>
                  <w:r w:rsidR="008964E2" w:rsidRPr="008964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 </w:t>
                  </w:r>
                  <w:bookmarkStart w:id="0" w:name="_GoBack"/>
                  <w:bookmarkEnd w:id="0"/>
                  <w:r w:rsidR="008964E2" w:rsidRPr="008964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="008964E2" w:rsidRPr="008964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«Технология» учебник для учащихся 10 класса общеобразовательных учреждений под редакцией В.Д. Симоненко.</w:t>
                  </w:r>
                  <w:r w:rsidR="008964E2" w:rsidRPr="008964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 «Технология» базовый уровень, учебник для учащихся 10-11 класса общеобразовательных учреждений под редакцией В.Д. Симоненко</w:t>
                  </w:r>
                </w:p>
                <w:p w:rsidR="00AB1D29" w:rsidRPr="00AB1D29" w:rsidRDefault="00AB1D29" w:rsidP="00AB1D29">
                  <w:pPr>
                    <w:spacing w:before="100" w:beforeAutospacing="1" w:after="100" w:afterAutospacing="1" w:line="360" w:lineRule="auto"/>
                    <w:ind w:right="4165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B1D2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Общее количество часов: в 10 классе – 140 (4 часа в неделю), в 11 – 68 (2 часа в неделю).</w:t>
                  </w:r>
                </w:p>
                <w:p w:rsidR="008964E2" w:rsidRPr="008964E2" w:rsidRDefault="008964E2" w:rsidP="00AB1D29">
                  <w:pPr>
                    <w:spacing w:before="100" w:beforeAutospacing="1" w:after="100" w:afterAutospacing="1" w:line="360" w:lineRule="auto"/>
                    <w:ind w:right="4165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4E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Изучение технологии на базовом уровне среднего (полного) общего образования направлено на достижение следующих целей</w:t>
                  </w:r>
                  <w:r w:rsidR="00ED755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и задач</w:t>
                  </w:r>
                  <w:r w:rsidRPr="008964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8964E2" w:rsidRPr="008964E2" w:rsidRDefault="008964E2" w:rsidP="00AB1D29">
                  <w:pPr>
                    <w:spacing w:before="100" w:beforeAutospacing="1" w:after="100" w:afterAutospacing="1" w:line="360" w:lineRule="auto"/>
                    <w:ind w:right="4165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4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 </w:t>
                  </w:r>
                  <w:r w:rsidRPr="008964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освоение</w:t>
                  </w:r>
                  <w:r w:rsidRPr="008964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знаний о составляющих технологической культуры, научной организации производства и труда, методах творческой деятельности, снижении негативных последствий производственной деятельности на окружающую среду и здоровье человека, путях получения профессии и построения профессиональной карьеры;</w:t>
                  </w:r>
                </w:p>
                <w:p w:rsidR="008964E2" w:rsidRPr="008964E2" w:rsidRDefault="008964E2" w:rsidP="00AB1D29">
                  <w:pPr>
                    <w:spacing w:before="100" w:beforeAutospacing="1" w:after="100" w:afterAutospacing="1" w:line="360" w:lineRule="auto"/>
                    <w:ind w:right="4165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4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 </w:t>
                  </w:r>
                  <w:r w:rsidRPr="008964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овладение</w:t>
                  </w:r>
                  <w:r w:rsidRPr="008964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умениями рациональной организации трудовой деятельности, проектирования и изготовления личностно или общественно значимых объектов труда с учётом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            </w:r>
                </w:p>
                <w:p w:rsidR="008964E2" w:rsidRPr="008964E2" w:rsidRDefault="008964E2" w:rsidP="00AB1D29">
                  <w:pPr>
                    <w:spacing w:before="100" w:beforeAutospacing="1" w:after="100" w:afterAutospacing="1" w:line="360" w:lineRule="auto"/>
                    <w:ind w:right="4165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4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-  </w:t>
                  </w:r>
                  <w:r w:rsidRPr="008964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развитие </w:t>
                  </w:r>
                  <w:r w:rsidRPr="008964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 услуг; к деловому сотрудничеству в процессе коллективной деятельности;</w:t>
                  </w:r>
                </w:p>
                <w:p w:rsidR="008964E2" w:rsidRPr="008964E2" w:rsidRDefault="008964E2" w:rsidP="00AB1D29">
                  <w:pPr>
                    <w:spacing w:before="100" w:beforeAutospacing="1" w:after="100" w:afterAutospacing="1" w:line="360" w:lineRule="auto"/>
                    <w:ind w:right="4165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4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- воспитание</w:t>
                  </w:r>
                  <w:r w:rsidRPr="008964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ответственного отношения к труду и результатам труда; формирование представления о технологии как части общечеловеческой культуры, её роли в общественном развитии;</w:t>
                  </w:r>
                </w:p>
                <w:p w:rsidR="008964E2" w:rsidRDefault="008964E2" w:rsidP="00AB1D29">
                  <w:pPr>
                    <w:spacing w:before="100" w:beforeAutospacing="1" w:after="100" w:afterAutospacing="1" w:line="360" w:lineRule="auto"/>
                    <w:ind w:right="4165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4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 </w:t>
                  </w:r>
                  <w:r w:rsidRPr="008964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подготовка</w:t>
                  </w:r>
                  <w:r w:rsidRPr="008964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к самостоятельной деятельности на рынке труда, товаров и услуг; к продолжению обучения в системе непрерывного профессионального образования.</w:t>
                  </w:r>
                </w:p>
                <w:p w:rsidR="00ED7555" w:rsidRPr="00ED7555" w:rsidRDefault="00ED7555" w:rsidP="00AB1D29">
                  <w:pPr>
                    <w:spacing w:before="100" w:beforeAutospacing="1" w:after="100" w:afterAutospacing="1" w:line="360" w:lineRule="auto"/>
                    <w:ind w:right="4165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D755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Содержание рабочей программы:</w:t>
                  </w:r>
                </w:p>
                <w:p w:rsidR="008964E2" w:rsidRPr="008964E2" w:rsidRDefault="008964E2" w:rsidP="00AB1D29">
                  <w:pPr>
                    <w:spacing w:after="0" w:line="360" w:lineRule="auto"/>
                    <w:ind w:right="4167" w:firstLine="567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4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Рабочая программа 10-11 класса  включает в себя следующие разделы: «Технологическая культура и профессиональная деятельность», «Технология проектирования и создания материальных объектов», «Профессиональное самоопределение и карьера», «Творческая проектная деятельность». Обучение старшеклассников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Каждый раздел программы включает в себя основные теоретические сведения, практические работы и рекомендуемые объекты труда. Изучение материала программы, связанного с практическими работами предваряется необходимым минимумом теоретических сведений.</w:t>
                  </w:r>
                </w:p>
                <w:p w:rsidR="008964E2" w:rsidRPr="008964E2" w:rsidRDefault="008964E2" w:rsidP="00AB1D29">
                  <w:pPr>
                    <w:spacing w:after="0" w:line="360" w:lineRule="auto"/>
                    <w:ind w:right="4167" w:firstLine="567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4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Каждый раздел программы включает в себя основные теоретические сведения, практические работы и рекомендуемые объекты труда.</w:t>
                  </w:r>
                </w:p>
                <w:p w:rsidR="008964E2" w:rsidRPr="008964E2" w:rsidRDefault="008964E2" w:rsidP="00AB1D29">
                  <w:pPr>
                    <w:spacing w:after="0" w:line="360" w:lineRule="auto"/>
                    <w:ind w:right="4167"/>
                    <w:jc w:val="both"/>
                    <w:textAlignment w:val="top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4"/>
                      <w:szCs w:val="24"/>
                      <w:lang w:eastAsia="ru-RU"/>
                    </w:rPr>
                  </w:pPr>
                  <w:r w:rsidRPr="008964E2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4"/>
                      <w:szCs w:val="24"/>
                      <w:lang w:eastAsia="ru-RU"/>
                    </w:rPr>
                    <w:t>Требования к уровню подготовки выпускников 10-11 классов</w:t>
                  </w:r>
                </w:p>
                <w:p w:rsidR="008964E2" w:rsidRPr="008964E2" w:rsidRDefault="008964E2" w:rsidP="00AB1D29">
                  <w:pPr>
                    <w:spacing w:after="0" w:line="360" w:lineRule="auto"/>
                    <w:ind w:right="4167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4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 результате изучения технологии на базовом уровне ученик должен</w:t>
                  </w:r>
                </w:p>
                <w:p w:rsidR="008964E2" w:rsidRPr="008964E2" w:rsidRDefault="008964E2" w:rsidP="00AB1D29">
                  <w:pPr>
                    <w:spacing w:before="100" w:beforeAutospacing="1" w:after="100" w:afterAutospacing="1" w:line="360" w:lineRule="auto"/>
                    <w:ind w:right="4165" w:firstLine="567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4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знать/понимать</w:t>
                  </w:r>
                </w:p>
                <w:p w:rsidR="008964E2" w:rsidRPr="008964E2" w:rsidRDefault="008964E2" w:rsidP="00AB1D29">
                  <w:pPr>
                    <w:spacing w:before="100" w:beforeAutospacing="1" w:after="100" w:afterAutospacing="1" w:line="360" w:lineRule="auto"/>
                    <w:ind w:left="567" w:right="4165" w:hanging="567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4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· влияние технологий на общественное развитие;</w:t>
                  </w:r>
                </w:p>
                <w:p w:rsidR="008964E2" w:rsidRPr="008964E2" w:rsidRDefault="008964E2" w:rsidP="00AB1D29">
                  <w:pPr>
                    <w:spacing w:before="100" w:beforeAutospacing="1" w:after="100" w:afterAutospacing="1" w:line="360" w:lineRule="auto"/>
                    <w:ind w:left="567" w:right="4165" w:hanging="567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4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·составляющие современного производства товаров или услуг;</w:t>
                  </w:r>
                </w:p>
                <w:p w:rsidR="008964E2" w:rsidRPr="008964E2" w:rsidRDefault="008964E2" w:rsidP="00AB1D29">
                  <w:pPr>
                    <w:spacing w:before="100" w:beforeAutospacing="1" w:after="100" w:afterAutospacing="1" w:line="360" w:lineRule="auto"/>
                    <w:ind w:left="567" w:right="4165" w:hanging="567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4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· способы снижения негативного влияния производства на окружающую среду:</w:t>
                  </w:r>
                </w:p>
                <w:p w:rsidR="008964E2" w:rsidRPr="008964E2" w:rsidRDefault="008964E2" w:rsidP="00AB1D29">
                  <w:pPr>
                    <w:spacing w:before="100" w:beforeAutospacing="1" w:after="100" w:afterAutospacing="1" w:line="360" w:lineRule="auto"/>
                    <w:ind w:left="567" w:right="4165" w:hanging="567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4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·        способы организации труда, индивидуальной и коллективной работы;</w:t>
                  </w:r>
                </w:p>
                <w:p w:rsidR="008964E2" w:rsidRPr="008964E2" w:rsidRDefault="008964E2" w:rsidP="00AB1D29">
                  <w:pPr>
                    <w:spacing w:before="100" w:beforeAutospacing="1" w:after="100" w:afterAutospacing="1" w:line="360" w:lineRule="auto"/>
                    <w:ind w:left="567" w:right="4165" w:hanging="567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4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·         основные этапы проектной деятельности;</w:t>
                  </w:r>
                </w:p>
                <w:p w:rsidR="008964E2" w:rsidRPr="008964E2" w:rsidRDefault="008964E2" w:rsidP="00AB1D29">
                  <w:pPr>
                    <w:spacing w:before="100" w:beforeAutospacing="1" w:after="100" w:afterAutospacing="1" w:line="360" w:lineRule="auto"/>
                    <w:ind w:left="567" w:right="4165" w:hanging="567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4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·        </w:t>
                  </w:r>
                  <w:r w:rsidR="00AB1D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8964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источники получения информации о путях получения профессионального образования и трудоустройства;</w:t>
                  </w:r>
                </w:p>
                <w:p w:rsidR="008964E2" w:rsidRPr="008964E2" w:rsidRDefault="008964E2" w:rsidP="00AB1D29">
                  <w:pPr>
                    <w:spacing w:before="100" w:beforeAutospacing="1" w:after="100" w:afterAutospacing="1" w:line="360" w:lineRule="auto"/>
                    <w:ind w:right="4165" w:firstLine="567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4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уметь</w:t>
                  </w:r>
                </w:p>
                <w:p w:rsidR="008964E2" w:rsidRPr="008964E2" w:rsidRDefault="008964E2" w:rsidP="00AB1D29">
                  <w:pPr>
                    <w:spacing w:before="100" w:beforeAutospacing="1" w:after="100" w:afterAutospacing="1" w:line="360" w:lineRule="auto"/>
                    <w:ind w:left="843" w:right="4165" w:hanging="1277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4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·                оценивать потребительские качества товаров и услуг;</w:t>
                  </w:r>
                </w:p>
                <w:p w:rsidR="008964E2" w:rsidRPr="008964E2" w:rsidRDefault="008964E2" w:rsidP="00AB1D29">
                  <w:pPr>
                    <w:spacing w:before="100" w:beforeAutospacing="1" w:after="100" w:afterAutospacing="1" w:line="360" w:lineRule="auto"/>
                    <w:ind w:left="843" w:right="4165" w:hanging="1277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4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·                изучать потребности потенциальных покупателей на рынке товаров и услуг;</w:t>
                  </w:r>
                </w:p>
                <w:p w:rsidR="008964E2" w:rsidRPr="008964E2" w:rsidRDefault="008964E2" w:rsidP="00AB1D29">
                  <w:pPr>
                    <w:spacing w:before="100" w:beforeAutospacing="1" w:after="100" w:afterAutospacing="1" w:line="360" w:lineRule="auto"/>
                    <w:ind w:left="843" w:right="4165" w:hanging="1277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4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·                составлять планы деятельности по изготовлению и реализации продукта труда;</w:t>
                  </w:r>
                </w:p>
                <w:p w:rsidR="008964E2" w:rsidRPr="008964E2" w:rsidRDefault="008964E2" w:rsidP="00AB1D29">
                  <w:pPr>
                    <w:spacing w:before="100" w:beforeAutospacing="1" w:after="100" w:afterAutospacing="1" w:line="360" w:lineRule="auto"/>
                    <w:ind w:left="843" w:right="4165" w:hanging="1277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4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·                использовать методы решения творческих задач в технологической деятельности;</w:t>
                  </w:r>
                </w:p>
                <w:p w:rsidR="008964E2" w:rsidRPr="008964E2" w:rsidRDefault="008964E2" w:rsidP="00AB1D29">
                  <w:pPr>
                    <w:spacing w:before="100" w:beforeAutospacing="1" w:after="100" w:afterAutospacing="1" w:line="360" w:lineRule="auto"/>
                    <w:ind w:left="843" w:right="4165" w:hanging="1277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4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·                проектировать материальный объект или услугу; оформлять процесс и результаты проектной деятельности;</w:t>
                  </w:r>
                </w:p>
                <w:p w:rsidR="008964E2" w:rsidRPr="008964E2" w:rsidRDefault="008964E2" w:rsidP="00AB1D29">
                  <w:pPr>
                    <w:spacing w:before="100" w:beforeAutospacing="1" w:after="100" w:afterAutospacing="1" w:line="360" w:lineRule="auto"/>
                    <w:ind w:left="567" w:right="4165" w:hanging="859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4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·                организовывать рабочие места; выбирать средства и методы реализации проекта;</w:t>
                  </w:r>
                </w:p>
                <w:p w:rsidR="008964E2" w:rsidRPr="008964E2" w:rsidRDefault="008964E2" w:rsidP="00AB1D29">
                  <w:pPr>
                    <w:spacing w:before="100" w:beforeAutospacing="1" w:after="100" w:afterAutospacing="1" w:line="360" w:lineRule="auto"/>
                    <w:ind w:left="567" w:right="4165" w:hanging="859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4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·                выполнять изученные технологические операции;</w:t>
                  </w:r>
                </w:p>
                <w:p w:rsidR="008964E2" w:rsidRPr="008964E2" w:rsidRDefault="008964E2" w:rsidP="00AB1D29">
                  <w:pPr>
                    <w:spacing w:before="100" w:beforeAutospacing="1" w:after="100" w:afterAutospacing="1" w:line="360" w:lineRule="auto"/>
                    <w:ind w:left="567" w:right="4165" w:hanging="859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4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·                планировать возможное продвижение материального объекта или услуги на рынке товаров и услуг;</w:t>
                  </w:r>
                </w:p>
                <w:p w:rsidR="008964E2" w:rsidRPr="008964E2" w:rsidRDefault="008964E2" w:rsidP="00AB1D29">
                  <w:pPr>
                    <w:spacing w:before="100" w:beforeAutospacing="1" w:after="100" w:afterAutospacing="1" w:line="360" w:lineRule="auto"/>
                    <w:ind w:left="567" w:right="4165" w:hanging="859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4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·                уточнять и корректировать профессиональные намерения</w:t>
                  </w:r>
                  <w:r w:rsidR="00AB1D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8964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756" w:type="dxa"/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31"/>
                  </w:tblGrid>
                  <w:tr w:rsidR="008964E2" w:rsidRPr="008964E2">
                    <w:trPr>
                      <w:tblCellSpacing w:w="0" w:type="dxa"/>
                    </w:trPr>
                    <w:tc>
                      <w:tcPr>
                        <w:tcW w:w="2700" w:type="dxa"/>
                        <w:hideMark/>
                      </w:tcPr>
                      <w:p w:rsidR="008964E2" w:rsidRPr="008964E2" w:rsidRDefault="008964E2" w:rsidP="00AB1D29">
                        <w:pPr>
                          <w:spacing w:after="0" w:line="408" w:lineRule="atLeast"/>
                          <w:ind w:right="4165"/>
                          <w:rPr>
                            <w:rFonts w:ascii="Arial" w:eastAsia="Times New Roman" w:hAnsi="Arial" w:cs="Arial"/>
                            <w:sz w:val="27"/>
                            <w:szCs w:val="27"/>
                            <w:lang w:eastAsia="ru-RU"/>
                          </w:rPr>
                        </w:pPr>
                      </w:p>
                    </w:tc>
                  </w:tr>
                  <w:tr w:rsidR="008964E2" w:rsidRPr="008964E2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8964E2" w:rsidRPr="008964E2" w:rsidRDefault="008964E2" w:rsidP="00AB1D29">
                        <w:pPr>
                          <w:spacing w:after="0" w:line="408" w:lineRule="atLeast"/>
                          <w:ind w:right="4165"/>
                          <w:rPr>
                            <w:rFonts w:ascii="Arial" w:eastAsia="Times New Roman" w:hAnsi="Arial" w:cs="Arial"/>
                            <w:sz w:val="27"/>
                            <w:szCs w:val="27"/>
                            <w:lang w:eastAsia="ru-RU"/>
                          </w:rPr>
                        </w:pPr>
                      </w:p>
                    </w:tc>
                  </w:tr>
                </w:tbl>
                <w:p w:rsidR="008964E2" w:rsidRPr="008964E2" w:rsidRDefault="008964E2" w:rsidP="00AB1D29">
                  <w:pPr>
                    <w:spacing w:after="0" w:line="408" w:lineRule="atLeast"/>
                    <w:ind w:right="4165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8964E2" w:rsidRPr="008964E2" w:rsidRDefault="008964E2" w:rsidP="00AB1D29">
            <w:pPr>
              <w:spacing w:after="0" w:line="408" w:lineRule="atLeast"/>
              <w:ind w:right="4165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6"/>
            </w:tblGrid>
            <w:tr w:rsidR="008964E2" w:rsidRPr="008964E2">
              <w:trPr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964E2" w:rsidRPr="008964E2" w:rsidRDefault="008964E2" w:rsidP="00AB1D29">
                  <w:pPr>
                    <w:spacing w:after="0" w:line="408" w:lineRule="atLeast"/>
                    <w:ind w:right="4165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8964E2" w:rsidRPr="008964E2" w:rsidRDefault="008964E2" w:rsidP="00AB1D29">
            <w:pPr>
              <w:spacing w:after="0" w:line="408" w:lineRule="atLeast"/>
              <w:ind w:right="4165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</w:tr>
    </w:tbl>
    <w:p w:rsidR="00610438" w:rsidRDefault="00AB1D29" w:rsidP="00AB1D29">
      <w:pPr>
        <w:ind w:right="4165"/>
      </w:pPr>
    </w:p>
    <w:sectPr w:rsidR="00610438" w:rsidSect="00AB1D29">
      <w:pgSz w:w="11906" w:h="16838"/>
      <w:pgMar w:top="1440" w:right="2692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51EED"/>
    <w:multiLevelType w:val="hybridMultilevel"/>
    <w:tmpl w:val="CBE25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440B1"/>
    <w:multiLevelType w:val="hybridMultilevel"/>
    <w:tmpl w:val="ACC808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C6A48"/>
    <w:multiLevelType w:val="multilevel"/>
    <w:tmpl w:val="123A8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464FF7"/>
    <w:multiLevelType w:val="multilevel"/>
    <w:tmpl w:val="0CAA5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336"/>
    <w:rsid w:val="00001336"/>
    <w:rsid w:val="00360CF8"/>
    <w:rsid w:val="008964E2"/>
    <w:rsid w:val="00AB1D29"/>
    <w:rsid w:val="00D162EF"/>
    <w:rsid w:val="00ED45D4"/>
    <w:rsid w:val="00ED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7E883"/>
  <w15:docId w15:val="{08D7BCBB-1314-4B3D-A57B-9DC42A696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2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1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123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frohman_d</cp:lastModifiedBy>
  <cp:revision>6</cp:revision>
  <cp:lastPrinted>2019-03-26T02:44:00Z</cp:lastPrinted>
  <dcterms:created xsi:type="dcterms:W3CDTF">2019-03-23T04:23:00Z</dcterms:created>
  <dcterms:modified xsi:type="dcterms:W3CDTF">2019-03-28T08:54:00Z</dcterms:modified>
</cp:coreProperties>
</file>